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宁河区科技局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政府信息公开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880" w:firstLineChars="200"/>
        <w:jc w:val="center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一、总体情况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按照区政府</w:t>
      </w: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信息公开工作要求和《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天津市政府信息公开工作年度报告编制办法</w:t>
      </w: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》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相关工作要求</w:t>
      </w: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，把政府信息公开作为推进政府职能转变，建设社会主义政治文明的重要内容和实际行动，明确任务，</w:t>
      </w: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推进重点工作信息公开，加强重点工作信息发布和解读工作，坚持规范管理，不断增强政府信息公开实效，切实提高政务公开工作质量。</w:t>
      </w:r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依据《中华人民共和国政府信息公开条例》第五十条的要求及授权，结合我局工作实际，现将有关情况总结如下：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加强组织领导，建章立制。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按照要求，我局及时调整政务公开工作领导小组成员，综合办公室（网络安全和信息化办公室）负责日常政务公开审核及上报工作；明确工作重点，对照《区科技局政务公开工作制度》、《天津市宁河区科技局政府信息公开指南》等制度要求，年初将政务公开工作纳入全局工作要点，主动公开范围、公开方式、公开流程、监督方式等，增加工作透明度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严格规范流程，坚持原则。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严格执行审批报备程序，执行公开制度，审核流程，围绕全局重点工作，加大对新质生产力政策及其执行情况公开力度，在重点工作政务信息的收集、整理、发布、审核等过程中严格把关，执行三级审批制度，加强保密工作管理，确保达到及时、准确、完整的要求。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2024年本机关政务公开做到了主动公开、依法公开、应公开尽公开。我局机构调整及人员调动后，相关政务信息更新及时跟进。全年发布重要信息11条。我局运维的公众号“宁河创新”锚定实事动态、倡导文明风尚、宣传科技创新理念、发布最新惠企政策，为区科技型企业掌握科技发展前沿信息、了解惠企暖企政策拓宽路径，全年累计</w:t>
      </w:r>
      <w:bookmarkStart w:id="0" w:name="_GoBack"/>
      <w:bookmarkEnd w:id="0"/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发布信息260余条。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认真解读创新政策，突出亮点。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更新权责清单及权力运行流程图等方面信息，公开创新创业办事流程，让企业了解掌握最新科技动态和科技政策，提高企业创新发展的能力和意识，进一步推动企业高质量发展。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主动公开政府信息情况</w:t>
      </w:r>
    </w:p>
    <w:tbl>
      <w:tblPr>
        <w:tblStyle w:val="7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发件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现行有效件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收到和处理政府信息公开申请情况</w:t>
      </w:r>
    </w:p>
    <w:tbl>
      <w:tblPr>
        <w:tblStyle w:val="7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四、政府信息公开行政复议、行政诉讼情况</w:t>
      </w:r>
    </w:p>
    <w:tbl>
      <w:tblPr>
        <w:tblStyle w:val="7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widowControl/>
        <w:suppressLineNumbers w:val="0"/>
        <w:ind w:firstLine="620"/>
        <w:jc w:val="left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2024年，我局按照区政府有关文件要求，着力推进政务公开工作，健全工作机制，但对标区政府的工作要求，我局政务公开工作仍存在一些问题亟待解决：一是信息更新频次较低，二是我局政务网公开信息内容较为单一，三是更新信息存在一般性表述错误。</w:t>
      </w:r>
    </w:p>
    <w:p>
      <w:pPr>
        <w:keepNext w:val="0"/>
        <w:keepLines w:val="0"/>
        <w:widowControl/>
        <w:suppressLineNumbers w:val="0"/>
        <w:ind w:firstLine="620"/>
        <w:jc w:val="left"/>
      </w:pPr>
      <w: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0"/>
          <w:sz w:val="31"/>
          <w:szCs w:val="31"/>
          <w:shd w:val="clear" w:fill="FFFFFF"/>
          <w:lang w:val="en-US" w:eastAsia="zh-CN" w:bidi="ar"/>
        </w:rPr>
        <w:t>针对上述存在的问题，2025年，我局将进一步提升政务公开能力和水平，一是提高政务公开工作重视度；二是多渠道、多角度、多视野开展信息发布，充分发挥政务新媒体的宣传引导作用；三是加强业务培训，提高政务公开工作人员的法治意识和依法行政能力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outlineLvl w:val="9"/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  <w:lang w:eastAsia="zh-CN"/>
        </w:rPr>
        <w:t>六、</w:t>
      </w:r>
      <w:r>
        <w:rPr>
          <w:rFonts w:hint="eastAsia" w:ascii="黑体" w:hAnsi="宋体" w:eastAsia="黑体" w:cs="宋体"/>
          <w:bCs/>
          <w:color w:val="auto"/>
          <w:kern w:val="0"/>
          <w:sz w:val="32"/>
          <w:szCs w:val="32"/>
        </w:rPr>
        <w:t>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ascii="黑体" w:hAnsi="黑体" w:eastAsia="黑体" w:cs="黑体"/>
          <w:color w:val="000000"/>
          <w:kern w:val="0"/>
          <w:sz w:val="24"/>
          <w:szCs w:val="24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>无。</w:t>
      </w:r>
    </w:p>
    <w:p>
      <w:pPr>
        <w:widowControl/>
        <w:ind w:firstLine="5523" w:firstLineChars="1726"/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宁河区科学技术局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</w:pPr>
      <w:r>
        <w:rPr>
          <w:rFonts w:hint="eastAsia" w:ascii="仿宋_GB2312" w:hAnsi="华文中宋" w:eastAsia="仿宋_GB2312"/>
          <w:color w:val="000000"/>
          <w:sz w:val="32"/>
          <w:szCs w:val="32"/>
        </w:rPr>
        <w:t xml:space="preserve">                               </w:t>
      </w: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202</w:t>
      </w:r>
      <w:r>
        <w:rPr>
          <w:rFonts w:hint="eastAsia" w:ascii="仿宋_GB2312" w:hAnsi="华文中宋" w:eastAsia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年</w:t>
      </w:r>
      <w:r>
        <w:rPr>
          <w:rFonts w:hint="eastAsia" w:ascii="仿宋_GB2312" w:hAnsi="华文中宋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月</w:t>
      </w:r>
      <w:r>
        <w:rPr>
          <w:rFonts w:hint="eastAsia" w:ascii="仿宋_GB2312" w:hAnsi="华文中宋" w:eastAsia="仿宋_GB2312"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_GB2312" w:hAnsi="华文中宋" w:eastAsia="仿宋_GB2312"/>
          <w:color w:val="000000"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F3EB25"/>
    <w:multiLevelType w:val="singleLevel"/>
    <w:tmpl w:val="A7F3EB2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57D92BB"/>
    <w:multiLevelType w:val="singleLevel"/>
    <w:tmpl w:val="F57D92B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394"/>
    <w:rsid w:val="000110CF"/>
    <w:rsid w:val="00025554"/>
    <w:rsid w:val="000279C9"/>
    <w:rsid w:val="00027A34"/>
    <w:rsid w:val="0003021E"/>
    <w:rsid w:val="0003044C"/>
    <w:rsid w:val="0003087B"/>
    <w:rsid w:val="0003256C"/>
    <w:rsid w:val="00032CFE"/>
    <w:rsid w:val="000410D3"/>
    <w:rsid w:val="00041B00"/>
    <w:rsid w:val="000450B5"/>
    <w:rsid w:val="00050EF0"/>
    <w:rsid w:val="000515D8"/>
    <w:rsid w:val="00054F59"/>
    <w:rsid w:val="000558DB"/>
    <w:rsid w:val="00062FE6"/>
    <w:rsid w:val="0006389B"/>
    <w:rsid w:val="000678B6"/>
    <w:rsid w:val="00077473"/>
    <w:rsid w:val="00082B6B"/>
    <w:rsid w:val="00083DAB"/>
    <w:rsid w:val="00085056"/>
    <w:rsid w:val="00091EF3"/>
    <w:rsid w:val="00095CE9"/>
    <w:rsid w:val="000A07E9"/>
    <w:rsid w:val="000B1A00"/>
    <w:rsid w:val="000B1A71"/>
    <w:rsid w:val="000B326E"/>
    <w:rsid w:val="000C0DA7"/>
    <w:rsid w:val="000C29D3"/>
    <w:rsid w:val="000D24A5"/>
    <w:rsid w:val="000D67B3"/>
    <w:rsid w:val="000E08C3"/>
    <w:rsid w:val="000E220C"/>
    <w:rsid w:val="000E2AC5"/>
    <w:rsid w:val="000E5648"/>
    <w:rsid w:val="000F2795"/>
    <w:rsid w:val="001069F9"/>
    <w:rsid w:val="00121AA3"/>
    <w:rsid w:val="00124F29"/>
    <w:rsid w:val="0013306B"/>
    <w:rsid w:val="00135B8D"/>
    <w:rsid w:val="001450BF"/>
    <w:rsid w:val="00150F10"/>
    <w:rsid w:val="00152ED6"/>
    <w:rsid w:val="00154636"/>
    <w:rsid w:val="00164F28"/>
    <w:rsid w:val="00180DF1"/>
    <w:rsid w:val="0018272A"/>
    <w:rsid w:val="0018753F"/>
    <w:rsid w:val="00187C82"/>
    <w:rsid w:val="00191D66"/>
    <w:rsid w:val="00193149"/>
    <w:rsid w:val="00193DD5"/>
    <w:rsid w:val="001B1817"/>
    <w:rsid w:val="001C0160"/>
    <w:rsid w:val="001C22BA"/>
    <w:rsid w:val="001D42B2"/>
    <w:rsid w:val="001D7273"/>
    <w:rsid w:val="001E3A1D"/>
    <w:rsid w:val="001E676D"/>
    <w:rsid w:val="001F6B1F"/>
    <w:rsid w:val="00204298"/>
    <w:rsid w:val="002141AE"/>
    <w:rsid w:val="00223162"/>
    <w:rsid w:val="002240D0"/>
    <w:rsid w:val="002304C7"/>
    <w:rsid w:val="00231B30"/>
    <w:rsid w:val="002332DF"/>
    <w:rsid w:val="00233465"/>
    <w:rsid w:val="00233750"/>
    <w:rsid w:val="00235AC3"/>
    <w:rsid w:val="00237A69"/>
    <w:rsid w:val="00243A81"/>
    <w:rsid w:val="0024420F"/>
    <w:rsid w:val="00246003"/>
    <w:rsid w:val="00250363"/>
    <w:rsid w:val="00250733"/>
    <w:rsid w:val="002537B6"/>
    <w:rsid w:val="002566F0"/>
    <w:rsid w:val="00257C61"/>
    <w:rsid w:val="00257E43"/>
    <w:rsid w:val="002659BB"/>
    <w:rsid w:val="00267719"/>
    <w:rsid w:val="00270A62"/>
    <w:rsid w:val="00271D27"/>
    <w:rsid w:val="00272939"/>
    <w:rsid w:val="00290EEB"/>
    <w:rsid w:val="002956A2"/>
    <w:rsid w:val="00296587"/>
    <w:rsid w:val="002A1884"/>
    <w:rsid w:val="002A328C"/>
    <w:rsid w:val="002B32A8"/>
    <w:rsid w:val="002B3725"/>
    <w:rsid w:val="002B3CF4"/>
    <w:rsid w:val="002B56DF"/>
    <w:rsid w:val="002C049C"/>
    <w:rsid w:val="002D0DF8"/>
    <w:rsid w:val="002D6D1C"/>
    <w:rsid w:val="002E5851"/>
    <w:rsid w:val="002E7502"/>
    <w:rsid w:val="002F184B"/>
    <w:rsid w:val="00306508"/>
    <w:rsid w:val="00306B7E"/>
    <w:rsid w:val="00307BFA"/>
    <w:rsid w:val="00323218"/>
    <w:rsid w:val="0033603B"/>
    <w:rsid w:val="00346545"/>
    <w:rsid w:val="003562A0"/>
    <w:rsid w:val="0036669E"/>
    <w:rsid w:val="00373D0F"/>
    <w:rsid w:val="00386B32"/>
    <w:rsid w:val="00386D90"/>
    <w:rsid w:val="003926D9"/>
    <w:rsid w:val="003957C5"/>
    <w:rsid w:val="00396B3A"/>
    <w:rsid w:val="00396F73"/>
    <w:rsid w:val="003A0382"/>
    <w:rsid w:val="003A0794"/>
    <w:rsid w:val="003A1C1F"/>
    <w:rsid w:val="003A2EA1"/>
    <w:rsid w:val="003A300D"/>
    <w:rsid w:val="003A4415"/>
    <w:rsid w:val="003B170D"/>
    <w:rsid w:val="003B547B"/>
    <w:rsid w:val="003B57E9"/>
    <w:rsid w:val="003B641D"/>
    <w:rsid w:val="003C7A7A"/>
    <w:rsid w:val="003D16AD"/>
    <w:rsid w:val="003F2EC0"/>
    <w:rsid w:val="003F5637"/>
    <w:rsid w:val="004149B0"/>
    <w:rsid w:val="00414F14"/>
    <w:rsid w:val="0041750C"/>
    <w:rsid w:val="0042271A"/>
    <w:rsid w:val="00426AB5"/>
    <w:rsid w:val="004504E6"/>
    <w:rsid w:val="00454DAC"/>
    <w:rsid w:val="00455C76"/>
    <w:rsid w:val="0046448B"/>
    <w:rsid w:val="00464845"/>
    <w:rsid w:val="0047168D"/>
    <w:rsid w:val="00483874"/>
    <w:rsid w:val="00487C4B"/>
    <w:rsid w:val="00493C5D"/>
    <w:rsid w:val="00497BDA"/>
    <w:rsid w:val="004A003F"/>
    <w:rsid w:val="004A57F1"/>
    <w:rsid w:val="004A5DB6"/>
    <w:rsid w:val="004A6178"/>
    <w:rsid w:val="004B25D5"/>
    <w:rsid w:val="004C42AD"/>
    <w:rsid w:val="004D152C"/>
    <w:rsid w:val="004D5AFB"/>
    <w:rsid w:val="004E214B"/>
    <w:rsid w:val="004E5DE1"/>
    <w:rsid w:val="004E6D73"/>
    <w:rsid w:val="004F514B"/>
    <w:rsid w:val="00504713"/>
    <w:rsid w:val="00513875"/>
    <w:rsid w:val="00515462"/>
    <w:rsid w:val="0051688C"/>
    <w:rsid w:val="00523247"/>
    <w:rsid w:val="005241E1"/>
    <w:rsid w:val="0053041D"/>
    <w:rsid w:val="005313E6"/>
    <w:rsid w:val="00531F33"/>
    <w:rsid w:val="00536E11"/>
    <w:rsid w:val="00546E0A"/>
    <w:rsid w:val="00572835"/>
    <w:rsid w:val="00577AC0"/>
    <w:rsid w:val="005842AD"/>
    <w:rsid w:val="0059305B"/>
    <w:rsid w:val="00596E3B"/>
    <w:rsid w:val="005A2326"/>
    <w:rsid w:val="005B5692"/>
    <w:rsid w:val="005C30C0"/>
    <w:rsid w:val="005D0ED4"/>
    <w:rsid w:val="005D0EFE"/>
    <w:rsid w:val="005D3E2A"/>
    <w:rsid w:val="005E5220"/>
    <w:rsid w:val="005F227E"/>
    <w:rsid w:val="0061126B"/>
    <w:rsid w:val="00614078"/>
    <w:rsid w:val="00617957"/>
    <w:rsid w:val="00620192"/>
    <w:rsid w:val="0063004C"/>
    <w:rsid w:val="0063625F"/>
    <w:rsid w:val="00640856"/>
    <w:rsid w:val="00644221"/>
    <w:rsid w:val="00646761"/>
    <w:rsid w:val="00652A03"/>
    <w:rsid w:val="00652CAA"/>
    <w:rsid w:val="00663852"/>
    <w:rsid w:val="0066480B"/>
    <w:rsid w:val="0066480E"/>
    <w:rsid w:val="00673FE9"/>
    <w:rsid w:val="00674859"/>
    <w:rsid w:val="0067672B"/>
    <w:rsid w:val="00680D5A"/>
    <w:rsid w:val="00682E94"/>
    <w:rsid w:val="006836F4"/>
    <w:rsid w:val="00683DFE"/>
    <w:rsid w:val="00691331"/>
    <w:rsid w:val="006A0832"/>
    <w:rsid w:val="006A1F36"/>
    <w:rsid w:val="006A3186"/>
    <w:rsid w:val="006A7E6F"/>
    <w:rsid w:val="006B0991"/>
    <w:rsid w:val="006B0C64"/>
    <w:rsid w:val="006B0F77"/>
    <w:rsid w:val="006B21A2"/>
    <w:rsid w:val="006B223D"/>
    <w:rsid w:val="006B3415"/>
    <w:rsid w:val="006B484B"/>
    <w:rsid w:val="006B5094"/>
    <w:rsid w:val="006C50E9"/>
    <w:rsid w:val="006C690D"/>
    <w:rsid w:val="006D20D8"/>
    <w:rsid w:val="006D2663"/>
    <w:rsid w:val="006D470D"/>
    <w:rsid w:val="006D51E9"/>
    <w:rsid w:val="006D7B15"/>
    <w:rsid w:val="006E10CA"/>
    <w:rsid w:val="006E371F"/>
    <w:rsid w:val="006F252C"/>
    <w:rsid w:val="006F36E6"/>
    <w:rsid w:val="006F38D9"/>
    <w:rsid w:val="007061F4"/>
    <w:rsid w:val="0071130C"/>
    <w:rsid w:val="0071273C"/>
    <w:rsid w:val="007153C1"/>
    <w:rsid w:val="00720A81"/>
    <w:rsid w:val="007243CE"/>
    <w:rsid w:val="00735729"/>
    <w:rsid w:val="007375C7"/>
    <w:rsid w:val="007555A0"/>
    <w:rsid w:val="007700CE"/>
    <w:rsid w:val="0077278B"/>
    <w:rsid w:val="00775132"/>
    <w:rsid w:val="00780E5F"/>
    <w:rsid w:val="00796942"/>
    <w:rsid w:val="007A4385"/>
    <w:rsid w:val="007A6FD8"/>
    <w:rsid w:val="007A7EDA"/>
    <w:rsid w:val="007B30F0"/>
    <w:rsid w:val="007C0626"/>
    <w:rsid w:val="007C1A15"/>
    <w:rsid w:val="007C2D21"/>
    <w:rsid w:val="007D0966"/>
    <w:rsid w:val="007D09A3"/>
    <w:rsid w:val="007D11A1"/>
    <w:rsid w:val="007D138A"/>
    <w:rsid w:val="007D274A"/>
    <w:rsid w:val="007E07A3"/>
    <w:rsid w:val="007E18D4"/>
    <w:rsid w:val="007E593F"/>
    <w:rsid w:val="007E7B54"/>
    <w:rsid w:val="007F068A"/>
    <w:rsid w:val="007F3687"/>
    <w:rsid w:val="007F7776"/>
    <w:rsid w:val="00802C56"/>
    <w:rsid w:val="00803161"/>
    <w:rsid w:val="00807807"/>
    <w:rsid w:val="00811743"/>
    <w:rsid w:val="0081413E"/>
    <w:rsid w:val="008173D8"/>
    <w:rsid w:val="00820EC8"/>
    <w:rsid w:val="0082267C"/>
    <w:rsid w:val="008236CC"/>
    <w:rsid w:val="00823D06"/>
    <w:rsid w:val="008310A1"/>
    <w:rsid w:val="0083280F"/>
    <w:rsid w:val="00832C29"/>
    <w:rsid w:val="00834599"/>
    <w:rsid w:val="00840B09"/>
    <w:rsid w:val="00842D84"/>
    <w:rsid w:val="008465AE"/>
    <w:rsid w:val="00853278"/>
    <w:rsid w:val="00854036"/>
    <w:rsid w:val="00856421"/>
    <w:rsid w:val="00857143"/>
    <w:rsid w:val="008579AF"/>
    <w:rsid w:val="00861158"/>
    <w:rsid w:val="0086219E"/>
    <w:rsid w:val="00863DBD"/>
    <w:rsid w:val="0086597C"/>
    <w:rsid w:val="008745BA"/>
    <w:rsid w:val="00875D74"/>
    <w:rsid w:val="008811F8"/>
    <w:rsid w:val="00886EF2"/>
    <w:rsid w:val="008876C8"/>
    <w:rsid w:val="00890FEF"/>
    <w:rsid w:val="0089309D"/>
    <w:rsid w:val="0089748B"/>
    <w:rsid w:val="00897B63"/>
    <w:rsid w:val="008A40D3"/>
    <w:rsid w:val="008A597F"/>
    <w:rsid w:val="008A7D4C"/>
    <w:rsid w:val="008C4EFE"/>
    <w:rsid w:val="008C52B4"/>
    <w:rsid w:val="008C6FB7"/>
    <w:rsid w:val="008D71F4"/>
    <w:rsid w:val="008E10D5"/>
    <w:rsid w:val="008E7666"/>
    <w:rsid w:val="00911971"/>
    <w:rsid w:val="00913D53"/>
    <w:rsid w:val="00914144"/>
    <w:rsid w:val="0093779B"/>
    <w:rsid w:val="0094610C"/>
    <w:rsid w:val="00950A2F"/>
    <w:rsid w:val="009544A5"/>
    <w:rsid w:val="009545AD"/>
    <w:rsid w:val="0096296E"/>
    <w:rsid w:val="00967C7A"/>
    <w:rsid w:val="00967E16"/>
    <w:rsid w:val="0097332F"/>
    <w:rsid w:val="00973365"/>
    <w:rsid w:val="00981D06"/>
    <w:rsid w:val="00981E22"/>
    <w:rsid w:val="00990440"/>
    <w:rsid w:val="0099226C"/>
    <w:rsid w:val="00995F47"/>
    <w:rsid w:val="009A0791"/>
    <w:rsid w:val="009A6A7D"/>
    <w:rsid w:val="009B187D"/>
    <w:rsid w:val="009B5257"/>
    <w:rsid w:val="009B6AE6"/>
    <w:rsid w:val="009C30B9"/>
    <w:rsid w:val="009C348E"/>
    <w:rsid w:val="009C3C27"/>
    <w:rsid w:val="009D16D7"/>
    <w:rsid w:val="009D2FCD"/>
    <w:rsid w:val="009E0540"/>
    <w:rsid w:val="009E37F4"/>
    <w:rsid w:val="009F5C65"/>
    <w:rsid w:val="00A025B2"/>
    <w:rsid w:val="00A071FE"/>
    <w:rsid w:val="00A1254D"/>
    <w:rsid w:val="00A148D1"/>
    <w:rsid w:val="00A25836"/>
    <w:rsid w:val="00A261AF"/>
    <w:rsid w:val="00A26F2E"/>
    <w:rsid w:val="00A27EA7"/>
    <w:rsid w:val="00A30553"/>
    <w:rsid w:val="00A340C7"/>
    <w:rsid w:val="00A46098"/>
    <w:rsid w:val="00A516D3"/>
    <w:rsid w:val="00A5275B"/>
    <w:rsid w:val="00A55BB9"/>
    <w:rsid w:val="00A5610F"/>
    <w:rsid w:val="00A57B01"/>
    <w:rsid w:val="00A61593"/>
    <w:rsid w:val="00A62DF5"/>
    <w:rsid w:val="00A64264"/>
    <w:rsid w:val="00A65C65"/>
    <w:rsid w:val="00A67A2D"/>
    <w:rsid w:val="00A718B7"/>
    <w:rsid w:val="00A72D65"/>
    <w:rsid w:val="00A76A5E"/>
    <w:rsid w:val="00A81C4D"/>
    <w:rsid w:val="00A86E98"/>
    <w:rsid w:val="00A90AC3"/>
    <w:rsid w:val="00A91106"/>
    <w:rsid w:val="00AB1CF0"/>
    <w:rsid w:val="00AB55BD"/>
    <w:rsid w:val="00AC38F8"/>
    <w:rsid w:val="00AC6C2E"/>
    <w:rsid w:val="00AD281A"/>
    <w:rsid w:val="00AD4491"/>
    <w:rsid w:val="00AE1E7F"/>
    <w:rsid w:val="00AE3D97"/>
    <w:rsid w:val="00AE3FAA"/>
    <w:rsid w:val="00AF0C3B"/>
    <w:rsid w:val="00B03874"/>
    <w:rsid w:val="00B12F1C"/>
    <w:rsid w:val="00B13A19"/>
    <w:rsid w:val="00B13D54"/>
    <w:rsid w:val="00B14385"/>
    <w:rsid w:val="00B15CBB"/>
    <w:rsid w:val="00B167C0"/>
    <w:rsid w:val="00B20BC7"/>
    <w:rsid w:val="00B22213"/>
    <w:rsid w:val="00B23FF7"/>
    <w:rsid w:val="00B26282"/>
    <w:rsid w:val="00B378A6"/>
    <w:rsid w:val="00B4007E"/>
    <w:rsid w:val="00B40263"/>
    <w:rsid w:val="00B55687"/>
    <w:rsid w:val="00B55988"/>
    <w:rsid w:val="00B57800"/>
    <w:rsid w:val="00B6274A"/>
    <w:rsid w:val="00B62A7A"/>
    <w:rsid w:val="00B62EEE"/>
    <w:rsid w:val="00B64540"/>
    <w:rsid w:val="00B70189"/>
    <w:rsid w:val="00B72437"/>
    <w:rsid w:val="00B77829"/>
    <w:rsid w:val="00B841DE"/>
    <w:rsid w:val="00B87536"/>
    <w:rsid w:val="00B87A99"/>
    <w:rsid w:val="00BA3452"/>
    <w:rsid w:val="00BB1EC1"/>
    <w:rsid w:val="00BB2461"/>
    <w:rsid w:val="00BD0E9E"/>
    <w:rsid w:val="00BE3F5F"/>
    <w:rsid w:val="00BE54B3"/>
    <w:rsid w:val="00BE5E5F"/>
    <w:rsid w:val="00BF0F38"/>
    <w:rsid w:val="00BF1E49"/>
    <w:rsid w:val="00BF4C6E"/>
    <w:rsid w:val="00BF5F8C"/>
    <w:rsid w:val="00C07024"/>
    <w:rsid w:val="00C077CE"/>
    <w:rsid w:val="00C1006A"/>
    <w:rsid w:val="00C16001"/>
    <w:rsid w:val="00C164D0"/>
    <w:rsid w:val="00C27399"/>
    <w:rsid w:val="00C27903"/>
    <w:rsid w:val="00C41DC2"/>
    <w:rsid w:val="00C421CE"/>
    <w:rsid w:val="00C501A8"/>
    <w:rsid w:val="00C55A0B"/>
    <w:rsid w:val="00C573E9"/>
    <w:rsid w:val="00C66C10"/>
    <w:rsid w:val="00C74884"/>
    <w:rsid w:val="00C960FB"/>
    <w:rsid w:val="00CA14FF"/>
    <w:rsid w:val="00CB7440"/>
    <w:rsid w:val="00CB745D"/>
    <w:rsid w:val="00CB76B3"/>
    <w:rsid w:val="00CB7D9B"/>
    <w:rsid w:val="00CC3F65"/>
    <w:rsid w:val="00CC540D"/>
    <w:rsid w:val="00CD012A"/>
    <w:rsid w:val="00CD16E1"/>
    <w:rsid w:val="00CD35AF"/>
    <w:rsid w:val="00CD4A85"/>
    <w:rsid w:val="00CD5415"/>
    <w:rsid w:val="00CE0E77"/>
    <w:rsid w:val="00CE1E65"/>
    <w:rsid w:val="00CF3A2C"/>
    <w:rsid w:val="00CF5161"/>
    <w:rsid w:val="00CF75C2"/>
    <w:rsid w:val="00CF7BEF"/>
    <w:rsid w:val="00D07B12"/>
    <w:rsid w:val="00D146D9"/>
    <w:rsid w:val="00D14AF6"/>
    <w:rsid w:val="00D24748"/>
    <w:rsid w:val="00D26E9E"/>
    <w:rsid w:val="00D30A09"/>
    <w:rsid w:val="00D31085"/>
    <w:rsid w:val="00D36BC9"/>
    <w:rsid w:val="00D42182"/>
    <w:rsid w:val="00D4243E"/>
    <w:rsid w:val="00D449A5"/>
    <w:rsid w:val="00D468E6"/>
    <w:rsid w:val="00D46E13"/>
    <w:rsid w:val="00D50C16"/>
    <w:rsid w:val="00D703D3"/>
    <w:rsid w:val="00D74A37"/>
    <w:rsid w:val="00D7770C"/>
    <w:rsid w:val="00D91874"/>
    <w:rsid w:val="00D934C5"/>
    <w:rsid w:val="00DA062B"/>
    <w:rsid w:val="00DA2677"/>
    <w:rsid w:val="00DA3B07"/>
    <w:rsid w:val="00DA7CB1"/>
    <w:rsid w:val="00DB1250"/>
    <w:rsid w:val="00DB439D"/>
    <w:rsid w:val="00DB4AEC"/>
    <w:rsid w:val="00DC1119"/>
    <w:rsid w:val="00DD102B"/>
    <w:rsid w:val="00DE4507"/>
    <w:rsid w:val="00DE55E5"/>
    <w:rsid w:val="00DE612D"/>
    <w:rsid w:val="00DF38AC"/>
    <w:rsid w:val="00E01771"/>
    <w:rsid w:val="00E03DBA"/>
    <w:rsid w:val="00E13247"/>
    <w:rsid w:val="00E138DC"/>
    <w:rsid w:val="00E15ACE"/>
    <w:rsid w:val="00E34D0C"/>
    <w:rsid w:val="00E35A8D"/>
    <w:rsid w:val="00E36309"/>
    <w:rsid w:val="00E37CB0"/>
    <w:rsid w:val="00E40230"/>
    <w:rsid w:val="00E6112C"/>
    <w:rsid w:val="00E65FE0"/>
    <w:rsid w:val="00E71D70"/>
    <w:rsid w:val="00E749E9"/>
    <w:rsid w:val="00E83B00"/>
    <w:rsid w:val="00E977CC"/>
    <w:rsid w:val="00EA7216"/>
    <w:rsid w:val="00EB2837"/>
    <w:rsid w:val="00EC0B12"/>
    <w:rsid w:val="00ED4A27"/>
    <w:rsid w:val="00EE019E"/>
    <w:rsid w:val="00EE133F"/>
    <w:rsid w:val="00EE165F"/>
    <w:rsid w:val="00EE5341"/>
    <w:rsid w:val="00EF03EC"/>
    <w:rsid w:val="00EF1E7D"/>
    <w:rsid w:val="00EF7B8D"/>
    <w:rsid w:val="00F01B05"/>
    <w:rsid w:val="00F02998"/>
    <w:rsid w:val="00F0684F"/>
    <w:rsid w:val="00F10027"/>
    <w:rsid w:val="00F11E9B"/>
    <w:rsid w:val="00F3601B"/>
    <w:rsid w:val="00F3703A"/>
    <w:rsid w:val="00F43226"/>
    <w:rsid w:val="00F433D3"/>
    <w:rsid w:val="00F44DBD"/>
    <w:rsid w:val="00F468B6"/>
    <w:rsid w:val="00F5366F"/>
    <w:rsid w:val="00F77410"/>
    <w:rsid w:val="00F91E38"/>
    <w:rsid w:val="00F9564C"/>
    <w:rsid w:val="00FA0FD7"/>
    <w:rsid w:val="00FA225E"/>
    <w:rsid w:val="00FA371E"/>
    <w:rsid w:val="00FB06EC"/>
    <w:rsid w:val="00FB3C47"/>
    <w:rsid w:val="00FB4654"/>
    <w:rsid w:val="00FC0EF7"/>
    <w:rsid w:val="00FC4D4C"/>
    <w:rsid w:val="00FC7394"/>
    <w:rsid w:val="00FD0544"/>
    <w:rsid w:val="00FE10AF"/>
    <w:rsid w:val="00FE36C9"/>
    <w:rsid w:val="00FE3AF4"/>
    <w:rsid w:val="00FE51BB"/>
    <w:rsid w:val="00FF0FD0"/>
    <w:rsid w:val="00FF345D"/>
    <w:rsid w:val="030D0C9B"/>
    <w:rsid w:val="07BB6BEA"/>
    <w:rsid w:val="1B8DDC8A"/>
    <w:rsid w:val="1C461C52"/>
    <w:rsid w:val="1DFF2683"/>
    <w:rsid w:val="1F466790"/>
    <w:rsid w:val="32325A4B"/>
    <w:rsid w:val="39FE57EF"/>
    <w:rsid w:val="3BC81FA9"/>
    <w:rsid w:val="3DF9235F"/>
    <w:rsid w:val="42113B2B"/>
    <w:rsid w:val="52891178"/>
    <w:rsid w:val="53392772"/>
    <w:rsid w:val="57FFB617"/>
    <w:rsid w:val="58D5BC3B"/>
    <w:rsid w:val="5F7D08ED"/>
    <w:rsid w:val="627E0524"/>
    <w:rsid w:val="653655F3"/>
    <w:rsid w:val="697E4A56"/>
    <w:rsid w:val="6A660DCF"/>
    <w:rsid w:val="718C51CF"/>
    <w:rsid w:val="743045BC"/>
    <w:rsid w:val="77D3E985"/>
    <w:rsid w:val="7BDE21F7"/>
    <w:rsid w:val="7CD36682"/>
    <w:rsid w:val="B9BA6019"/>
    <w:rsid w:val="BF3E4574"/>
    <w:rsid w:val="D68410BA"/>
    <w:rsid w:val="D8FBAF9D"/>
    <w:rsid w:val="E7BB1DE6"/>
    <w:rsid w:val="F1DBEA5A"/>
    <w:rsid w:val="F36CE771"/>
    <w:rsid w:val="FA67B4FA"/>
    <w:rsid w:val="FFE7D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next w:val="3"/>
    <w:qFormat/>
    <w:uiPriority w:val="0"/>
    <w:pPr>
      <w:spacing w:line="560" w:lineRule="exact"/>
      <w:ind w:firstLine="0" w:firstLineChars="0"/>
      <w:jc w:val="left"/>
    </w:pPr>
    <w:rPr>
      <w:rFonts w:eastAsia="仿宋"/>
      <w:color w:val="1F4E79"/>
      <w:sz w:val="32"/>
    </w:rPr>
  </w:style>
  <w:style w:type="paragraph" w:customStyle="1" w:styleId="3">
    <w:name w:val="样式2"/>
    <w:basedOn w:val="1"/>
    <w:qFormat/>
    <w:uiPriority w:val="0"/>
    <w:pPr>
      <w:spacing w:line="560" w:lineRule="exact"/>
      <w:ind w:firstLine="640" w:firstLineChars="200"/>
      <w:jc w:val="both"/>
    </w:pPr>
    <w:rPr>
      <w:rFonts w:eastAsia="仿宋"/>
      <w:color w:val="1F4E79"/>
      <w:sz w:val="32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286</Words>
  <Characters>1631</Characters>
  <Lines>13</Lines>
  <Paragraphs>3</Paragraphs>
  <TotalTime>31</TotalTime>
  <ScaleCrop>false</ScaleCrop>
  <LinksUpToDate>false</LinksUpToDate>
  <CharactersWithSpaces>1914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2020-02-15T06:58:00Z</dcterms:created>
  <dc:creator>民政局</dc:creator>
  <cp:lastModifiedBy>greatwall</cp:lastModifiedBy>
  <cp:lastPrinted>2022-01-22T09:16:00Z</cp:lastPrinted>
  <dcterms:modified xsi:type="dcterms:W3CDTF">2025-02-06T14:59:41Z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